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995960" w:rsidRPr="002F6926" w:rsidRDefault="00995960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995960" w:rsidRPr="00A77714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995960" w:rsidRPr="002F6926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240F79" w:rsidRDefault="00240F79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9  от 06 апреля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995960">
        <w:rPr>
          <w:rFonts w:ascii="Times New Roman" w:eastAsia="Times New Roman" w:hAnsi="Times New Roman" w:cs="Times New Roman"/>
          <w:sz w:val="32"/>
          <w:szCs w:val="24"/>
        </w:rPr>
        <w:t>20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</w:t>
      </w:r>
      <w:r w:rsidR="00995960">
        <w:rPr>
          <w:rFonts w:ascii="Times New Roman" w:eastAsia="Times New Roman" w:hAnsi="Times New Roman" w:cs="Times New Roman"/>
          <w:sz w:val="32"/>
          <w:szCs w:val="24"/>
        </w:rPr>
        <w:t xml:space="preserve">___ </w:t>
      </w:r>
      <w:proofErr w:type="spellStart"/>
      <w:r w:rsidR="00995960"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995960" w:rsidRPr="002F6926" w:rsidRDefault="00995960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____________  Л.А.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240F79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«06» </w:t>
      </w:r>
      <w:bookmarkStart w:id="0" w:name="_GoBack"/>
      <w:bookmarkEnd w:id="0"/>
      <w:r w:rsidR="00240F79">
        <w:rPr>
          <w:rFonts w:ascii="Times New Roman" w:eastAsia="Times New Roman" w:hAnsi="Times New Roman" w:cs="Times New Roman"/>
          <w:sz w:val="32"/>
          <w:szCs w:val="24"/>
        </w:rPr>
        <w:t xml:space="preserve">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995960" w:rsidRDefault="002F6926" w:rsidP="00995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</w:t>
      </w:r>
      <w:proofErr w:type="gramStart"/>
      <w:r w:rsidRPr="00995960">
        <w:rPr>
          <w:rFonts w:ascii="Times New Roman" w:eastAsia="Times New Roman" w:hAnsi="Times New Roman" w:cs="Times New Roman"/>
          <w:sz w:val="32"/>
          <w:szCs w:val="32"/>
          <w:u w:val="single"/>
        </w:rPr>
        <w:t>)</w:t>
      </w:r>
      <w:r w:rsidR="00995960" w:rsidRPr="00995960">
        <w:rPr>
          <w:rFonts w:ascii="Times New Roman" w:eastAsia="Times New Roman" w:hAnsi="Times New Roman" w:cs="Times New Roman"/>
          <w:sz w:val="32"/>
          <w:szCs w:val="32"/>
          <w:u w:val="single"/>
        </w:rPr>
        <w:t>О</w:t>
      </w:r>
      <w:proofErr w:type="gramEnd"/>
      <w:r w:rsidR="00995960" w:rsidRPr="00995960">
        <w:rPr>
          <w:rFonts w:ascii="Times New Roman" w:eastAsia="Times New Roman" w:hAnsi="Times New Roman" w:cs="Times New Roman"/>
          <w:sz w:val="32"/>
          <w:szCs w:val="32"/>
          <w:u w:val="single"/>
        </w:rPr>
        <w:t>П.01</w:t>
      </w:r>
      <w:r w:rsidR="00995960" w:rsidRPr="00995960">
        <w:rPr>
          <w:rFonts w:ascii="Times New Roman" w:hAnsi="Times New Roman" w:cs="Times New Roman"/>
          <w:sz w:val="32"/>
          <w:szCs w:val="32"/>
          <w:u w:val="single"/>
        </w:rPr>
        <w:t xml:space="preserve"> Основы микробиологии, физиологии питания, санитарии и гигиены</w:t>
      </w:r>
    </w:p>
    <w:p w:rsidR="00995960" w:rsidRPr="002F6926" w:rsidRDefault="002F6926" w:rsidP="00995960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95960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99596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4569B4">
        <w:rPr>
          <w:rFonts w:ascii="Times New Roman" w:eastAsia="Times New Roman" w:hAnsi="Times New Roman" w:cs="Times New Roman"/>
          <w:sz w:val="32"/>
          <w:szCs w:val="32"/>
          <w:u w:val="single"/>
        </w:rPr>
        <w:t>43.01.09 Повар, кондитер</w:t>
      </w:r>
      <w:r w:rsidR="00995960"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995960">
        <w:rPr>
          <w:rFonts w:ascii="Times New Roman" w:eastAsia="Times New Roman" w:hAnsi="Times New Roman" w:cs="Times New Roman"/>
          <w:sz w:val="32"/>
          <w:szCs w:val="32"/>
        </w:rPr>
        <w:t>_____________________ _________________________</w:t>
      </w: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240F79" w:rsidRPr="00240F79" w:rsidRDefault="00240F79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</w:t>
      </w:r>
      <w:r w:rsidRPr="00240F79">
        <w:rPr>
          <w:rFonts w:ascii="Times New Roman" w:eastAsia="Times New Roman" w:hAnsi="Times New Roman" w:cs="Times New Roman"/>
          <w:b/>
          <w:sz w:val="28"/>
          <w:szCs w:val="24"/>
        </w:rPr>
        <w:t>Группа 10</w:t>
      </w: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77714">
        <w:rPr>
          <w:rFonts w:ascii="Times New Roman" w:eastAsia="Times New Roman" w:hAnsi="Times New Roman" w:cs="Times New Roman"/>
          <w:sz w:val="28"/>
          <w:szCs w:val="32"/>
          <w:u w:val="single"/>
        </w:rPr>
        <w:t>Проскура Ирина Алексеевна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995960" w:rsidRPr="002F6926" w:rsidRDefault="00995960" w:rsidP="0099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Составитель __</w:t>
      </w:r>
      <w:proofErr w:type="spellStart"/>
      <w:r w:rsidRPr="00A77714">
        <w:rPr>
          <w:rFonts w:ascii="Times New Roman" w:eastAsia="Times New Roman" w:hAnsi="Times New Roman" w:cs="Times New Roman"/>
          <w:sz w:val="28"/>
          <w:szCs w:val="24"/>
          <w:u w:val="single"/>
        </w:rPr>
        <w:t>И.А.Проскура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2F6926" w:rsidRPr="002F6926" w:rsidRDefault="002F6926" w:rsidP="00995960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389"/>
        <w:gridCol w:w="1922"/>
        <w:gridCol w:w="10322"/>
      </w:tblGrid>
      <w:tr w:rsidR="00000DDF" w:rsidRPr="00E61738" w:rsidTr="00975E89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389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2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2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000DDF" w:rsidRPr="00E61738" w:rsidTr="00975E89">
        <w:tc>
          <w:tcPr>
            <w:tcW w:w="1068" w:type="dxa"/>
          </w:tcPr>
          <w:p w:rsidR="00435032" w:rsidRPr="00C7652A" w:rsidRDefault="001543FB" w:rsidP="0043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35032" w:rsidRPr="00C7652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89" w:type="dxa"/>
          </w:tcPr>
          <w:p w:rsidR="001543FB" w:rsidRDefault="001543FB" w:rsidP="001543FB">
            <w:pPr>
              <w:pStyle w:val="Style4"/>
              <w:tabs>
                <w:tab w:val="left" w:pos="365"/>
              </w:tabs>
              <w:rPr>
                <w:rStyle w:val="FontStyle11"/>
              </w:rPr>
            </w:pPr>
            <w:r>
              <w:rPr>
                <w:rStyle w:val="FontStyle11"/>
              </w:rPr>
              <w:t>Микробиология молока и молочных продуктов</w:t>
            </w:r>
          </w:p>
          <w:p w:rsidR="00435032" w:rsidRPr="00000DDF" w:rsidRDefault="00435032" w:rsidP="004350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2" w:type="dxa"/>
          </w:tcPr>
          <w:p w:rsidR="00435032" w:rsidRPr="00000DDF" w:rsidRDefault="00435032" w:rsidP="00435032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 xml:space="preserve">Просмотр видео-урока, </w:t>
            </w:r>
            <w:r w:rsidR="00000DDF" w:rsidRPr="00000DDF">
              <w:rPr>
                <w:color w:val="212121"/>
                <w:sz w:val="22"/>
              </w:rPr>
              <w:t xml:space="preserve">прочтение учебного материала, </w:t>
            </w:r>
            <w:r w:rsidRPr="00000DDF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435032" w:rsidRPr="0052786B" w:rsidRDefault="00EF5735" w:rsidP="00EF5735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r w:rsidR="00975E89" w:rsidRPr="00975E89">
              <w:rPr>
                <w:rFonts w:ascii="Times New Roman" w:hAnsi="Times New Roman" w:cs="Times New Roman"/>
              </w:rPr>
              <w:t>https://youtu.be/k5JT7rFt_ts</w:t>
            </w:r>
          </w:p>
          <w:p w:rsidR="0052786B" w:rsidRDefault="00975E89" w:rsidP="00EF5735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Стр.91</w:t>
            </w:r>
            <w:r w:rsidR="0052786B" w:rsidRPr="0052786B">
              <w:rPr>
                <w:rFonts w:ascii="Times New Roman" w:hAnsi="Times New Roman" w:cs="Times New Roman"/>
                <w:color w:val="212121"/>
              </w:rPr>
              <w:t xml:space="preserve"> –читать</w:t>
            </w:r>
          </w:p>
          <w:p w:rsidR="00975E89" w:rsidRPr="0052786B" w:rsidRDefault="00975E89" w:rsidP="00EF5735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 xml:space="preserve">Записать в </w:t>
            </w:r>
            <w:proofErr w:type="gramStart"/>
            <w:r>
              <w:rPr>
                <w:rFonts w:ascii="Times New Roman" w:hAnsi="Times New Roman" w:cs="Times New Roman"/>
                <w:color w:val="212121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color w:val="212121"/>
              </w:rPr>
              <w:t xml:space="preserve"> какие микробы обнаруживают в молоке и молочных </w:t>
            </w:r>
            <w:proofErr w:type="spellStart"/>
            <w:r>
              <w:rPr>
                <w:rFonts w:ascii="Times New Roman" w:hAnsi="Times New Roman" w:cs="Times New Roman"/>
                <w:color w:val="212121"/>
              </w:rPr>
              <w:t>прдуктах</w:t>
            </w:r>
            <w:proofErr w:type="spellEnd"/>
            <w:r>
              <w:rPr>
                <w:rFonts w:ascii="Times New Roman" w:hAnsi="Times New Roman" w:cs="Times New Roman"/>
                <w:color w:val="212121"/>
              </w:rPr>
              <w:t>.</w:t>
            </w:r>
          </w:p>
          <w:p w:rsidR="0052786B" w:rsidRPr="0052786B" w:rsidRDefault="0052786B" w:rsidP="00EF5735">
            <w:pPr>
              <w:rPr>
                <w:rFonts w:ascii="Times New Roman" w:hAnsi="Times New Roman" w:cs="Times New Roman"/>
                <w:color w:val="212121"/>
              </w:rPr>
            </w:pPr>
          </w:p>
          <w:p w:rsidR="00EF5735" w:rsidRPr="0052786B" w:rsidRDefault="00EF5735" w:rsidP="00EF5735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000DDF" w:rsidTr="00975E89">
        <w:tc>
          <w:tcPr>
            <w:tcW w:w="1068" w:type="dxa"/>
          </w:tcPr>
          <w:p w:rsidR="00AB1BEC" w:rsidRPr="00C7652A" w:rsidRDefault="001543FB" w:rsidP="00AB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B1BEC"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1543FB" w:rsidRDefault="001543FB" w:rsidP="001543FB">
            <w:pPr>
              <w:pStyle w:val="Style4"/>
              <w:tabs>
                <w:tab w:val="left" w:pos="365"/>
              </w:tabs>
              <w:rPr>
                <w:rStyle w:val="FontStyle11"/>
              </w:rPr>
            </w:pPr>
            <w:r>
              <w:rPr>
                <w:rStyle w:val="FontStyle11"/>
              </w:rPr>
              <w:t>Микробиология жиров, яиц и яичных продуктов</w:t>
            </w:r>
          </w:p>
          <w:p w:rsidR="00AB1BEC" w:rsidRPr="00000DDF" w:rsidRDefault="00AB1BEC" w:rsidP="00AB1BEC"/>
        </w:tc>
        <w:tc>
          <w:tcPr>
            <w:tcW w:w="1922" w:type="dxa"/>
          </w:tcPr>
          <w:p w:rsidR="00AB1BEC" w:rsidRPr="00000DDF" w:rsidRDefault="00E404BD" w:rsidP="00AB1BE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Просмотр видео-урока, и</w:t>
            </w:r>
            <w:r w:rsidRPr="00E404BD">
              <w:t>зучить учебную литературу по теме занятия,</w:t>
            </w:r>
            <w:r w:rsidRPr="00E404BD">
              <w:rPr>
                <w:color w:val="212121"/>
              </w:rPr>
              <w:t xml:space="preserve"> </w:t>
            </w:r>
            <w:r w:rsidR="00AB1BEC" w:rsidRPr="00000DDF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EF5735" w:rsidRDefault="00EF5735" w:rsidP="00AB1BEC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видео-урок</w:t>
            </w:r>
            <w:r w:rsidR="00975E89">
              <w:rPr>
                <w:rFonts w:ascii="Times New Roman" w:hAnsi="Times New Roman" w:cs="Times New Roman"/>
              </w:rPr>
              <w:t xml:space="preserve"> </w:t>
            </w:r>
            <w:r w:rsidR="00975E89" w:rsidRPr="00975E89">
              <w:rPr>
                <w:rFonts w:ascii="Times New Roman" w:hAnsi="Times New Roman" w:cs="Times New Roman"/>
              </w:rPr>
              <w:t>https://youtu.be/6aQyKksNv_4</w:t>
            </w:r>
          </w:p>
          <w:p w:rsidR="00975E89" w:rsidRPr="0052786B" w:rsidRDefault="00975E89" w:rsidP="00975E89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Стр.92</w:t>
            </w:r>
            <w:r w:rsidRPr="0052786B">
              <w:rPr>
                <w:rFonts w:ascii="Times New Roman" w:hAnsi="Times New Roman" w:cs="Times New Roman"/>
                <w:color w:val="212121"/>
              </w:rPr>
              <w:t xml:space="preserve"> –читать</w:t>
            </w:r>
          </w:p>
          <w:p w:rsidR="00AB1BEC" w:rsidRPr="00AB1BEC" w:rsidRDefault="002120F3" w:rsidP="0097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Записать в тетради путь обсеменения микробами яйца и способ обработки яиц.</w:t>
            </w:r>
          </w:p>
        </w:tc>
      </w:tr>
      <w:tr w:rsidR="00975E89" w:rsidTr="00975E89">
        <w:tc>
          <w:tcPr>
            <w:tcW w:w="1068" w:type="dxa"/>
          </w:tcPr>
          <w:p w:rsidR="00975E89" w:rsidRPr="00C7652A" w:rsidRDefault="00975E89" w:rsidP="0097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2389" w:type="dxa"/>
          </w:tcPr>
          <w:p w:rsidR="00975E89" w:rsidRDefault="00975E89" w:rsidP="00975E89">
            <w:pPr>
              <w:pStyle w:val="Style4"/>
              <w:tabs>
                <w:tab w:val="left" w:pos="365"/>
              </w:tabs>
              <w:rPr>
                <w:rStyle w:val="FontStyle11"/>
              </w:rPr>
            </w:pPr>
            <w:r>
              <w:rPr>
                <w:rStyle w:val="FontStyle11"/>
              </w:rPr>
              <w:t>Микробиология овощей, плодов и продуктов их переработки</w:t>
            </w:r>
          </w:p>
          <w:p w:rsidR="00975E89" w:rsidRPr="00000DDF" w:rsidRDefault="00975E89" w:rsidP="00975E89"/>
        </w:tc>
        <w:tc>
          <w:tcPr>
            <w:tcW w:w="1922" w:type="dxa"/>
          </w:tcPr>
          <w:p w:rsidR="00975E89" w:rsidRPr="00000DDF" w:rsidRDefault="00975E89" w:rsidP="00975E89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Просмотр видео-урока, и</w:t>
            </w:r>
            <w:r w:rsidRPr="00E404BD">
              <w:t>зучить учебную литературу по теме занятия,</w:t>
            </w:r>
            <w:r w:rsidRPr="00E404BD">
              <w:rPr>
                <w:color w:val="212121"/>
              </w:rPr>
              <w:t xml:space="preserve"> </w:t>
            </w:r>
            <w:r w:rsidRPr="00000DDF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975E89" w:rsidRDefault="00975E89" w:rsidP="00975E89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видео-урок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E89" w:rsidRPr="0052786B" w:rsidRDefault="00975E89" w:rsidP="00975E89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Стр.92</w:t>
            </w:r>
            <w:r w:rsidRPr="0052786B">
              <w:rPr>
                <w:rFonts w:ascii="Times New Roman" w:hAnsi="Times New Roman" w:cs="Times New Roman"/>
                <w:color w:val="212121"/>
              </w:rPr>
              <w:t xml:space="preserve"> –читать</w:t>
            </w:r>
          </w:p>
          <w:p w:rsidR="00975E89" w:rsidRDefault="002120F3" w:rsidP="00975E89">
            <w:r>
              <w:rPr>
                <w:rFonts w:ascii="Times New Roman" w:hAnsi="Times New Roman" w:cs="Times New Roman"/>
                <w:color w:val="212121"/>
              </w:rPr>
              <w:t xml:space="preserve">Записать в </w:t>
            </w:r>
            <w:proofErr w:type="gramStart"/>
            <w:r>
              <w:rPr>
                <w:rFonts w:ascii="Times New Roman" w:hAnsi="Times New Roman" w:cs="Times New Roman"/>
                <w:color w:val="212121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color w:val="212121"/>
              </w:rPr>
              <w:t xml:space="preserve"> какие бактерии могут попасть в организм при употреблении плохо промытых овощей.</w:t>
            </w:r>
          </w:p>
        </w:tc>
      </w:tr>
      <w:tr w:rsidR="00975E89" w:rsidTr="00975E89">
        <w:tc>
          <w:tcPr>
            <w:tcW w:w="1068" w:type="dxa"/>
          </w:tcPr>
          <w:p w:rsidR="00975E89" w:rsidRPr="00C7652A" w:rsidRDefault="00975E89" w:rsidP="0097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975E89" w:rsidRDefault="00975E89" w:rsidP="00975E89">
            <w:pPr>
              <w:pStyle w:val="Style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Микробиология </w:t>
            </w:r>
            <w:proofErr w:type="spellStart"/>
            <w:r>
              <w:rPr>
                <w:rStyle w:val="FontStyle11"/>
              </w:rPr>
              <w:t>зернопродуктов</w:t>
            </w:r>
            <w:proofErr w:type="spellEnd"/>
          </w:p>
          <w:p w:rsidR="00975E89" w:rsidRPr="00000DDF" w:rsidRDefault="00975E89" w:rsidP="00975E8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2" w:type="dxa"/>
          </w:tcPr>
          <w:p w:rsidR="00975E89" w:rsidRPr="00000DDF" w:rsidRDefault="00975E89" w:rsidP="00975E89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322" w:type="dxa"/>
            <w:shd w:val="clear" w:color="auto" w:fill="auto"/>
          </w:tcPr>
          <w:p w:rsidR="00975E89" w:rsidRPr="0052786B" w:rsidRDefault="00975E89" w:rsidP="00975E89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r w:rsidR="002120F3" w:rsidRPr="002120F3">
              <w:rPr>
                <w:rFonts w:ascii="Times New Roman" w:hAnsi="Times New Roman" w:cs="Times New Roman"/>
              </w:rPr>
              <w:t>https://youtu.be/3E05PCHgBVs</w:t>
            </w:r>
          </w:p>
          <w:p w:rsidR="00975E89" w:rsidRPr="0052786B" w:rsidRDefault="00975E89" w:rsidP="00975E89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>Стр. 181 –читать</w:t>
            </w:r>
          </w:p>
          <w:p w:rsidR="00975E89" w:rsidRDefault="002120F3" w:rsidP="00975E89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 xml:space="preserve">Записать в тетради </w:t>
            </w:r>
            <w:proofErr w:type="gramStart"/>
            <w:r>
              <w:rPr>
                <w:rFonts w:ascii="Times New Roman" w:hAnsi="Times New Roman" w:cs="Times New Roman"/>
                <w:color w:val="212121"/>
              </w:rPr>
              <w:t>присутствие</w:t>
            </w:r>
            <w:proofErr w:type="gramEnd"/>
            <w:r>
              <w:rPr>
                <w:rFonts w:ascii="Times New Roman" w:hAnsi="Times New Roman" w:cs="Times New Roman"/>
                <w:color w:val="212121"/>
              </w:rPr>
              <w:t xml:space="preserve"> каких бактерий и плесневых грибов в зерне, муке и крупах строго нормируется требованиям стандартов.</w:t>
            </w:r>
          </w:p>
          <w:p w:rsidR="002120F3" w:rsidRPr="0052786B" w:rsidRDefault="002120F3" w:rsidP="0097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 xml:space="preserve">Записать в </w:t>
            </w:r>
            <w:proofErr w:type="gramStart"/>
            <w:r>
              <w:rPr>
                <w:rFonts w:ascii="Times New Roman" w:hAnsi="Times New Roman" w:cs="Times New Roman"/>
                <w:color w:val="212121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color w:val="212121"/>
              </w:rPr>
              <w:t xml:space="preserve"> каким видам порчи подвергается хлеб при неправильном хранении.</w:t>
            </w:r>
          </w:p>
        </w:tc>
      </w:tr>
      <w:tr w:rsidR="00975E89" w:rsidTr="00975E89">
        <w:tc>
          <w:tcPr>
            <w:tcW w:w="1068" w:type="dxa"/>
          </w:tcPr>
          <w:p w:rsidR="00975E89" w:rsidRPr="00C7652A" w:rsidRDefault="00975E89" w:rsidP="00975E89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lastRenderedPageBreak/>
              <w:t>20.04.20</w:t>
            </w:r>
          </w:p>
        </w:tc>
        <w:tc>
          <w:tcPr>
            <w:tcW w:w="2389" w:type="dxa"/>
          </w:tcPr>
          <w:p w:rsidR="00975E89" w:rsidRDefault="00975E89" w:rsidP="00975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1.</w:t>
            </w:r>
          </w:p>
          <w:p w:rsidR="00975E89" w:rsidRPr="00000DDF" w:rsidRDefault="00975E89" w:rsidP="00975E89"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Определение микробиологической безопасности пищевых продуктов.</w:t>
            </w:r>
          </w:p>
        </w:tc>
        <w:tc>
          <w:tcPr>
            <w:tcW w:w="1922" w:type="dxa"/>
          </w:tcPr>
          <w:p w:rsidR="00975E89" w:rsidRPr="00000DDF" w:rsidRDefault="00AF6C6D" w:rsidP="00975E89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</w:t>
            </w:r>
            <w:r>
              <w:rPr>
                <w:color w:val="212121"/>
                <w:sz w:val="22"/>
              </w:rPr>
              <w:t>,</w:t>
            </w:r>
            <w:r w:rsidRPr="00000DDF">
              <w:rPr>
                <w:color w:val="212121"/>
                <w:sz w:val="22"/>
              </w:rPr>
              <w:t xml:space="preserve"> </w:t>
            </w:r>
            <w:r w:rsidR="00975E89" w:rsidRPr="00000DDF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975E89" w:rsidRDefault="00AF6C6D" w:rsidP="00975E89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6" w:history="1">
              <w:r w:rsidRPr="004C1C1B">
                <w:rPr>
                  <w:rStyle w:val="a4"/>
                  <w:rFonts w:ascii="Times New Roman" w:hAnsi="Times New Roman" w:cs="Times New Roman"/>
                </w:rPr>
                <w:t>https://youtu.be/R4plVBM0tdQ</w:t>
              </w:r>
            </w:hyperlink>
          </w:p>
          <w:p w:rsidR="00AF6C6D" w:rsidRDefault="00AF6C6D" w:rsidP="00AF6C6D">
            <w:pPr>
              <w:rPr>
                <w:rFonts w:ascii="Times New Roman" w:hAnsi="Times New Roman" w:cs="Times New Roman"/>
              </w:rPr>
            </w:pPr>
            <w:r w:rsidRPr="00AF6C6D">
              <w:rPr>
                <w:rFonts w:ascii="Times New Roman" w:hAnsi="Times New Roman" w:cs="Times New Roman"/>
              </w:rPr>
              <w:t>Определите и напишите основные формы бактерий (по рисунку)</w:t>
            </w:r>
          </w:p>
          <w:p w:rsidR="00AF6C6D" w:rsidRPr="005B5163" w:rsidRDefault="005B5163" w:rsidP="005B5163">
            <w:pPr>
              <w:rPr>
                <w:rFonts w:ascii="Times New Roman" w:hAnsi="Times New Roman" w:cs="Times New Roman"/>
              </w:rPr>
            </w:pPr>
            <w:r w:rsidRPr="005B5163">
              <w:rPr>
                <w:rFonts w:ascii="Times New Roman" w:hAnsi="Times New Roman" w:cs="Times New Roman"/>
              </w:rPr>
              <w:t>Определите и напишите основные формы дрожжевых клеток (по рисунку)</w:t>
            </w:r>
          </w:p>
        </w:tc>
      </w:tr>
      <w:tr w:rsidR="005B5163" w:rsidTr="00975E89">
        <w:tc>
          <w:tcPr>
            <w:tcW w:w="1068" w:type="dxa"/>
          </w:tcPr>
          <w:p w:rsidR="005B5163" w:rsidRPr="00C7652A" w:rsidRDefault="005B5163" w:rsidP="005B5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5B5163" w:rsidRDefault="005B5163" w:rsidP="005B5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1.</w:t>
            </w:r>
          </w:p>
          <w:p w:rsidR="005B5163" w:rsidRPr="00000DDF" w:rsidRDefault="005B5163" w:rsidP="005B5163"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Определение микробиологической безопасности пищевых продуктов.</w:t>
            </w:r>
          </w:p>
        </w:tc>
        <w:tc>
          <w:tcPr>
            <w:tcW w:w="1922" w:type="dxa"/>
          </w:tcPr>
          <w:p w:rsidR="005B5163" w:rsidRPr="00000DDF" w:rsidRDefault="005B5163" w:rsidP="005B516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В</w:t>
            </w:r>
            <w:r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5B5163" w:rsidRDefault="005B5163" w:rsidP="005B5163">
            <w:pPr>
              <w:rPr>
                <w:rFonts w:ascii="Times New Roman" w:hAnsi="Times New Roman" w:cs="Times New Roman"/>
              </w:rPr>
            </w:pPr>
            <w:r w:rsidRPr="005B5163">
              <w:rPr>
                <w:rFonts w:ascii="Times New Roman" w:hAnsi="Times New Roman" w:cs="Times New Roman"/>
              </w:rPr>
              <w:t>Ответить на контрольные вопросы (письменно)</w:t>
            </w:r>
          </w:p>
          <w:p w:rsidR="005B5163" w:rsidRPr="005B5163" w:rsidRDefault="005B5163" w:rsidP="005B5163">
            <w:pPr>
              <w:rPr>
                <w:rFonts w:ascii="Times New Roman" w:hAnsi="Times New Roman" w:cs="Times New Roman"/>
              </w:rPr>
            </w:pPr>
            <w:r w:rsidRPr="00AF6C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Сделать вывод.</w:t>
            </w:r>
          </w:p>
        </w:tc>
      </w:tr>
      <w:tr w:rsidR="005B5163" w:rsidTr="00975E89">
        <w:tc>
          <w:tcPr>
            <w:tcW w:w="1068" w:type="dxa"/>
          </w:tcPr>
          <w:p w:rsidR="005B5163" w:rsidRPr="00C7652A" w:rsidRDefault="005B5163" w:rsidP="005B5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5B5163" w:rsidRDefault="005B5163" w:rsidP="005B5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</w:t>
            </w:r>
          </w:p>
          <w:p w:rsidR="005B5163" w:rsidRPr="00000DDF" w:rsidRDefault="005B5163" w:rsidP="005B5163">
            <w:r>
              <w:rPr>
                <w:rFonts w:ascii="Times New Roman" w:hAnsi="Times New Roman"/>
                <w:sz w:val="24"/>
                <w:szCs w:val="24"/>
              </w:rPr>
              <w:t xml:space="preserve">Устройство микроскопа и правила работы с ним. </w:t>
            </w:r>
          </w:p>
        </w:tc>
        <w:tc>
          <w:tcPr>
            <w:tcW w:w="1922" w:type="dxa"/>
          </w:tcPr>
          <w:p w:rsidR="005B5163" w:rsidRPr="00000DDF" w:rsidRDefault="005B5163" w:rsidP="005B516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</w:t>
            </w:r>
            <w:r>
              <w:rPr>
                <w:color w:val="212121"/>
                <w:sz w:val="22"/>
              </w:rPr>
              <w:t>,</w:t>
            </w:r>
            <w:r w:rsidRPr="00000DDF">
              <w:rPr>
                <w:color w:val="212121"/>
                <w:sz w:val="22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5B5163" w:rsidRPr="00AF6C6D" w:rsidRDefault="005B5163" w:rsidP="005B5163">
            <w:pPr>
              <w:rPr>
                <w:rFonts w:ascii="Times New Roman" w:hAnsi="Times New Roman" w:cs="Times New Roman"/>
              </w:rPr>
            </w:pPr>
            <w:r w:rsidRPr="00AF6C6D">
              <w:rPr>
                <w:rFonts w:ascii="Times New Roman" w:hAnsi="Times New Roman" w:cs="Times New Roman"/>
              </w:rPr>
              <w:t>Посмотреть видео-урок https://youtu.be/vcx9FpyLi5w.</w:t>
            </w:r>
          </w:p>
          <w:p w:rsidR="005B5163" w:rsidRPr="00AF6C6D" w:rsidRDefault="005B5163" w:rsidP="005B51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6C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Ознакомиться с устройством микроскопа</w:t>
            </w:r>
            <w:r w:rsidR="00430B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(по рисунку)</w:t>
            </w:r>
          </w:p>
          <w:p w:rsidR="005B5163" w:rsidRPr="00AF6C6D" w:rsidRDefault="005B5163" w:rsidP="005B51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6C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Записать в тетради, что такое микроскоп.</w:t>
            </w:r>
          </w:p>
          <w:p w:rsidR="00CA53EA" w:rsidRPr="00AF6C6D" w:rsidRDefault="00CA53EA" w:rsidP="00CA53E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6C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Заполнить таблицу</w:t>
            </w:r>
          </w:p>
          <w:p w:rsidR="005B5163" w:rsidRPr="00AF6C6D" w:rsidRDefault="005B5163" w:rsidP="005B5163">
            <w:pPr>
              <w:rPr>
                <w:rFonts w:ascii="Times New Roman" w:hAnsi="Times New Roman" w:cs="Times New Roman"/>
              </w:rPr>
            </w:pPr>
          </w:p>
        </w:tc>
      </w:tr>
      <w:tr w:rsidR="005B5163" w:rsidTr="00975E89">
        <w:tc>
          <w:tcPr>
            <w:tcW w:w="1068" w:type="dxa"/>
          </w:tcPr>
          <w:p w:rsidR="005B5163" w:rsidRPr="00C7652A" w:rsidRDefault="005B5163" w:rsidP="005B5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5B5163" w:rsidRDefault="005B5163" w:rsidP="005B5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</w:t>
            </w:r>
          </w:p>
          <w:p w:rsidR="005B5163" w:rsidRPr="00000DDF" w:rsidRDefault="005B5163" w:rsidP="005B5163">
            <w:r>
              <w:rPr>
                <w:rFonts w:ascii="Times New Roman" w:hAnsi="Times New Roman"/>
                <w:sz w:val="24"/>
                <w:szCs w:val="24"/>
              </w:rPr>
              <w:t xml:space="preserve">Устройство микроскопа и правила работы с ним. </w:t>
            </w:r>
          </w:p>
        </w:tc>
        <w:tc>
          <w:tcPr>
            <w:tcW w:w="1922" w:type="dxa"/>
          </w:tcPr>
          <w:p w:rsidR="005B5163" w:rsidRPr="00000DDF" w:rsidRDefault="005B5163" w:rsidP="005B516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</w:t>
            </w:r>
            <w:r>
              <w:rPr>
                <w:color w:val="212121"/>
                <w:sz w:val="22"/>
              </w:rPr>
              <w:t>,</w:t>
            </w:r>
            <w:r w:rsidRPr="00000DDF">
              <w:rPr>
                <w:color w:val="212121"/>
                <w:sz w:val="22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CA53EA" w:rsidRDefault="00CA53EA" w:rsidP="00430BA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Ответить на вопросы </w:t>
            </w:r>
            <w:r w:rsidRPr="005B5163">
              <w:rPr>
                <w:rFonts w:ascii="Times New Roman" w:hAnsi="Times New Roman" w:cs="Times New Roman"/>
              </w:rPr>
              <w:t>(письменно)</w:t>
            </w:r>
          </w:p>
          <w:p w:rsidR="005B5163" w:rsidRPr="008461D1" w:rsidRDefault="00430BA8" w:rsidP="00430BA8">
            <w:pPr>
              <w:rPr>
                <w:rFonts w:ascii="Times New Roman" w:hAnsi="Times New Roman" w:cs="Times New Roman"/>
              </w:rPr>
            </w:pPr>
            <w:r w:rsidRPr="00AF6C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Сделать вывод</w:t>
            </w:r>
          </w:p>
        </w:tc>
      </w:tr>
      <w:tr w:rsidR="00975E89" w:rsidTr="00975E89">
        <w:tc>
          <w:tcPr>
            <w:tcW w:w="1068" w:type="dxa"/>
          </w:tcPr>
          <w:p w:rsidR="00975E89" w:rsidRPr="00C7652A" w:rsidRDefault="00975E89" w:rsidP="0097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975E89" w:rsidRDefault="00975E89" w:rsidP="00975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</w:t>
            </w:r>
          </w:p>
          <w:p w:rsidR="00975E89" w:rsidRPr="00000DDF" w:rsidRDefault="00975E89" w:rsidP="00975E89">
            <w:r>
              <w:rPr>
                <w:rFonts w:ascii="Times New Roman" w:hAnsi="Times New Roman"/>
                <w:sz w:val="24"/>
              </w:rPr>
              <w:t xml:space="preserve">Изучение </w:t>
            </w:r>
            <w:r w:rsidR="00CA53EA">
              <w:rPr>
                <w:rFonts w:ascii="Times New Roman" w:hAnsi="Times New Roman"/>
                <w:sz w:val="24"/>
              </w:rPr>
              <w:t>под микроскопом микроорганизмов</w:t>
            </w:r>
          </w:p>
        </w:tc>
        <w:tc>
          <w:tcPr>
            <w:tcW w:w="1922" w:type="dxa"/>
          </w:tcPr>
          <w:p w:rsidR="00975E89" w:rsidRPr="00E404BD" w:rsidRDefault="00975E89" w:rsidP="00975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2" w:type="dxa"/>
          </w:tcPr>
          <w:p w:rsidR="00975E89" w:rsidRDefault="00430BA8" w:rsidP="00975E89">
            <w:r w:rsidRPr="00AF6C6D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7" w:history="1">
              <w:r w:rsidR="00CA53EA" w:rsidRPr="004C1C1B">
                <w:rPr>
                  <w:rStyle w:val="a4"/>
                </w:rPr>
                <w:t>https://youtu.be/ik3m17ZdVbE</w:t>
              </w:r>
            </w:hyperlink>
          </w:p>
          <w:p w:rsidR="009F05BC" w:rsidRPr="009F05BC" w:rsidRDefault="009F05BC" w:rsidP="0097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</w:t>
            </w:r>
            <w:r w:rsidRPr="009F05BC">
              <w:rPr>
                <w:rFonts w:ascii="Times New Roman" w:hAnsi="Times New Roman" w:cs="Times New Roman"/>
              </w:rPr>
              <w:t xml:space="preserve"> гриб </w:t>
            </w:r>
            <w:proofErr w:type="spellStart"/>
            <w:r w:rsidRPr="009F05BC">
              <w:rPr>
                <w:rFonts w:ascii="Times New Roman" w:hAnsi="Times New Roman" w:cs="Times New Roman"/>
              </w:rPr>
              <w:t>мукор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05BC">
              <w:rPr>
                <w:rFonts w:ascii="Times New Roman" w:hAnsi="Times New Roman" w:cs="Times New Roman"/>
              </w:rPr>
              <w:t>(на рисунке)</w:t>
            </w:r>
          </w:p>
          <w:p w:rsidR="009F05BC" w:rsidRDefault="009F05BC" w:rsidP="00975E8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Перечислить названия оборудования для выполнения лабораторной работы</w:t>
            </w:r>
          </w:p>
          <w:p w:rsidR="009F05BC" w:rsidRDefault="009F05BC" w:rsidP="00975E8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Найти грибницу. Плодовое тело и споры</w:t>
            </w:r>
          </w:p>
          <w:p w:rsidR="009F05BC" w:rsidRDefault="009F05BC" w:rsidP="00975E8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Зарисовать в тетради строение и подписать название основных </w:t>
            </w:r>
            <w:r w:rsidR="00CA4B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частей.</w:t>
            </w:r>
          </w:p>
          <w:p w:rsidR="00B06EE3" w:rsidRDefault="00B06EE3" w:rsidP="00975E89">
            <w:pPr>
              <w:rPr>
                <w:rFonts w:ascii="Times New Roman" w:hAnsi="Times New Roman" w:cs="Times New Roman"/>
              </w:rPr>
            </w:pPr>
          </w:p>
          <w:p w:rsidR="009F05BC" w:rsidRDefault="009F05BC" w:rsidP="00975E89"/>
          <w:p w:rsidR="00CA53EA" w:rsidRDefault="00CA53EA" w:rsidP="00975E89"/>
        </w:tc>
      </w:tr>
      <w:tr w:rsidR="00975E89" w:rsidTr="00975E89">
        <w:tc>
          <w:tcPr>
            <w:tcW w:w="1068" w:type="dxa"/>
          </w:tcPr>
          <w:p w:rsidR="00975E89" w:rsidRPr="00C7652A" w:rsidRDefault="00975E89" w:rsidP="0097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7652A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9" w:type="dxa"/>
          </w:tcPr>
          <w:p w:rsidR="00975E89" w:rsidRDefault="00975E89" w:rsidP="00975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</w:t>
            </w:r>
          </w:p>
          <w:p w:rsidR="00975E89" w:rsidRPr="00000DDF" w:rsidRDefault="00975E89" w:rsidP="00975E89">
            <w:r>
              <w:rPr>
                <w:rFonts w:ascii="Times New Roman" w:hAnsi="Times New Roman"/>
                <w:sz w:val="24"/>
              </w:rPr>
              <w:t xml:space="preserve">Изучение </w:t>
            </w:r>
            <w:r w:rsidR="00430BA8">
              <w:rPr>
                <w:rFonts w:ascii="Times New Roman" w:hAnsi="Times New Roman"/>
                <w:sz w:val="24"/>
              </w:rPr>
              <w:t>под микроскопом микроорганизмов</w:t>
            </w:r>
          </w:p>
        </w:tc>
        <w:tc>
          <w:tcPr>
            <w:tcW w:w="1922" w:type="dxa"/>
          </w:tcPr>
          <w:p w:rsidR="00975E89" w:rsidRPr="00000DDF" w:rsidRDefault="00975E89" w:rsidP="00975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2" w:type="dxa"/>
          </w:tcPr>
          <w:p w:rsidR="00975E89" w:rsidRDefault="00430BA8" w:rsidP="00975E89">
            <w:pPr>
              <w:rPr>
                <w:rFonts w:ascii="Times New Roman" w:hAnsi="Times New Roman" w:cs="Times New Roman"/>
              </w:rPr>
            </w:pPr>
            <w:r w:rsidRPr="00AF6C6D">
              <w:rPr>
                <w:rFonts w:ascii="Times New Roman" w:hAnsi="Times New Roman" w:cs="Times New Roman"/>
              </w:rPr>
              <w:t>Посмотреть видео-урок</w:t>
            </w:r>
            <w:r>
              <w:t xml:space="preserve"> </w:t>
            </w:r>
            <w:hyperlink r:id="rId8" w:history="1">
              <w:r w:rsidRPr="004C1C1B">
                <w:rPr>
                  <w:rStyle w:val="a4"/>
                  <w:rFonts w:ascii="Times New Roman" w:hAnsi="Times New Roman" w:cs="Times New Roman"/>
                </w:rPr>
                <w:t>https://youtu.be/nSWwefg10rs</w:t>
              </w:r>
            </w:hyperlink>
          </w:p>
          <w:p w:rsidR="00430BA8" w:rsidRDefault="00CA4B86" w:rsidP="00975E89">
            <w:pPr>
              <w:rPr>
                <w:rFonts w:ascii="Times New Roman" w:hAnsi="Times New Roman" w:cs="Times New Roman"/>
              </w:rPr>
            </w:pPr>
            <w:r w:rsidRPr="00AF6C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Записать в тетради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06EE3">
              <w:rPr>
                <w:rFonts w:ascii="Times New Roman" w:hAnsi="Times New Roman" w:cs="Times New Roman"/>
              </w:rPr>
              <w:t>названия микроорганизмов изображенных на рисунке</w:t>
            </w:r>
          </w:p>
          <w:p w:rsidR="00CA4B86" w:rsidRPr="00BE2A5A" w:rsidRDefault="00CA4B86" w:rsidP="00975E89">
            <w:pPr>
              <w:rPr>
                <w:rFonts w:ascii="Times New Roman" w:hAnsi="Times New Roman" w:cs="Times New Roman"/>
              </w:rPr>
            </w:pPr>
            <w:r w:rsidRPr="00AF6C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Сделать вывод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ED"/>
    <w:multiLevelType w:val="hybridMultilevel"/>
    <w:tmpl w:val="00F0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649A"/>
    <w:multiLevelType w:val="multilevel"/>
    <w:tmpl w:val="7EE8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00DDF"/>
    <w:rsid w:val="00015CD7"/>
    <w:rsid w:val="00120FF3"/>
    <w:rsid w:val="001543FB"/>
    <w:rsid w:val="00197F19"/>
    <w:rsid w:val="002120F3"/>
    <w:rsid w:val="00240F79"/>
    <w:rsid w:val="002F6926"/>
    <w:rsid w:val="00430BA8"/>
    <w:rsid w:val="00435032"/>
    <w:rsid w:val="004569B4"/>
    <w:rsid w:val="0052786B"/>
    <w:rsid w:val="005B5163"/>
    <w:rsid w:val="005D3FC7"/>
    <w:rsid w:val="005E7BFD"/>
    <w:rsid w:val="008461D1"/>
    <w:rsid w:val="008D61D7"/>
    <w:rsid w:val="00975E89"/>
    <w:rsid w:val="00995960"/>
    <w:rsid w:val="009C548A"/>
    <w:rsid w:val="009F05BC"/>
    <w:rsid w:val="00AB1BEC"/>
    <w:rsid w:val="00AF6C6D"/>
    <w:rsid w:val="00B06EE3"/>
    <w:rsid w:val="00BE2A5A"/>
    <w:rsid w:val="00C14351"/>
    <w:rsid w:val="00C7652A"/>
    <w:rsid w:val="00CA4B86"/>
    <w:rsid w:val="00CA53EA"/>
    <w:rsid w:val="00CD50DC"/>
    <w:rsid w:val="00D65BBD"/>
    <w:rsid w:val="00E404BD"/>
    <w:rsid w:val="00E61738"/>
    <w:rsid w:val="00E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uiPriority w:val="1"/>
    <w:qFormat/>
    <w:rsid w:val="00CD50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1543F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543FB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1543F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AF6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SWwefg10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ik3m17ZdV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4plVBM0td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18</cp:revision>
  <dcterms:created xsi:type="dcterms:W3CDTF">2020-04-22T09:23:00Z</dcterms:created>
  <dcterms:modified xsi:type="dcterms:W3CDTF">2020-04-29T12:04:00Z</dcterms:modified>
</cp:coreProperties>
</file>